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4C35" w14:textId="77777777" w:rsidR="00B83619" w:rsidRPr="00427DEC" w:rsidRDefault="00155E6D">
      <w:pPr>
        <w:spacing w:before="140" w:line="419" w:lineRule="exact"/>
        <w:ind w:left="1330"/>
        <w:rPr>
          <w:rFonts w:ascii="Times New Roman" w:hAnsi="Times New Roman" w:cs="Times New Roman"/>
          <w:color w:val="010302"/>
          <w:lang w:val="sv-SE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010AD77B" wp14:editId="17F93C30">
            <wp:simplePos x="0" y="0"/>
            <wp:positionH relativeFrom="page">
              <wp:posOffset>4899660</wp:posOffset>
            </wp:positionH>
            <wp:positionV relativeFrom="line">
              <wp:posOffset>61172</wp:posOffset>
            </wp:positionV>
            <wp:extent cx="1295400" cy="458723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58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7DEC">
        <w:rPr>
          <w:rFonts w:ascii="Times New Roman" w:hAnsi="Times New Roman" w:cs="Times New Roman"/>
          <w:b/>
          <w:bCs/>
          <w:color w:val="000000"/>
          <w:spacing w:val="-3"/>
          <w:sz w:val="37"/>
          <w:szCs w:val="37"/>
          <w:lang w:val="sv-SE"/>
        </w:rPr>
        <w:t xml:space="preserve"> </w:t>
      </w:r>
      <w:r w:rsidRPr="00427DEC">
        <w:rPr>
          <w:rFonts w:ascii="Times New Roman" w:hAnsi="Times New Roman" w:cs="Times New Roman"/>
          <w:b/>
          <w:bCs/>
          <w:color w:val="000000"/>
          <w:sz w:val="37"/>
          <w:szCs w:val="37"/>
          <w:lang w:val="sv-SE"/>
        </w:rPr>
        <w:t xml:space="preserve">  </w:t>
      </w:r>
    </w:p>
    <w:p w14:paraId="553A5A34" w14:textId="66FF1178" w:rsidR="00B83619" w:rsidRPr="006F0FB5" w:rsidRDefault="00155E6D">
      <w:pPr>
        <w:spacing w:line="251" w:lineRule="exact"/>
        <w:ind w:left="1330"/>
        <w:rPr>
          <w:rFonts w:ascii="Times New Roman" w:hAnsi="Times New Roman" w:cs="Times New Roman"/>
          <w:color w:val="010302"/>
          <w:lang w:val="sv-SE"/>
        </w:rPr>
      </w:pPr>
      <w:r w:rsidRPr="006F0FB5">
        <w:rPr>
          <w:rFonts w:ascii="Times New Roman" w:hAnsi="Times New Roman" w:cs="Times New Roman"/>
          <w:color w:val="808080"/>
          <w:lang w:val="sv-SE"/>
        </w:rPr>
        <w:t xml:space="preserve">NYHETSBREV </w:t>
      </w:r>
      <w:r w:rsidR="001C0780">
        <w:rPr>
          <w:rFonts w:ascii="Times New Roman" w:hAnsi="Times New Roman" w:cs="Times New Roman"/>
          <w:color w:val="808080"/>
          <w:lang w:val="sv-SE"/>
        </w:rPr>
        <w:t>september</w:t>
      </w:r>
      <w:r w:rsidRPr="006F0FB5">
        <w:rPr>
          <w:rFonts w:ascii="Times New Roman" w:hAnsi="Times New Roman" w:cs="Times New Roman"/>
          <w:color w:val="808080"/>
          <w:lang w:val="sv-SE"/>
        </w:rPr>
        <w:t xml:space="preserve"> 2</w:t>
      </w:r>
      <w:r w:rsidRPr="006F0FB5">
        <w:rPr>
          <w:rFonts w:ascii="Times New Roman" w:hAnsi="Times New Roman" w:cs="Times New Roman"/>
          <w:color w:val="808080"/>
          <w:spacing w:val="-4"/>
          <w:lang w:val="sv-SE"/>
        </w:rPr>
        <w:t>0</w:t>
      </w:r>
      <w:r w:rsidRPr="006F0FB5">
        <w:rPr>
          <w:rFonts w:ascii="Times New Roman" w:hAnsi="Times New Roman" w:cs="Times New Roman"/>
          <w:color w:val="808080"/>
          <w:lang w:val="sv-SE"/>
        </w:rPr>
        <w:t>2</w:t>
      </w:r>
      <w:r w:rsidR="006F0FB5">
        <w:rPr>
          <w:rFonts w:ascii="Times New Roman" w:hAnsi="Times New Roman" w:cs="Times New Roman"/>
          <w:color w:val="808080"/>
          <w:lang w:val="sv-SE"/>
        </w:rPr>
        <w:t>3</w:t>
      </w:r>
      <w:r w:rsidRPr="006F0FB5">
        <w:rPr>
          <w:rFonts w:ascii="Times New Roman" w:hAnsi="Times New Roman" w:cs="Times New Roman"/>
          <w:color w:val="808080"/>
          <w:lang w:val="sv-SE"/>
        </w:rPr>
        <w:t xml:space="preserve">  </w:t>
      </w:r>
    </w:p>
    <w:p w14:paraId="3AA36BA3" w14:textId="77777777" w:rsidR="00B83619" w:rsidRDefault="00B83619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651186" w14:textId="77777777" w:rsidR="00B83619" w:rsidRDefault="00155E6D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F86C140" wp14:editId="7FB081FC">
                <wp:simplePos x="0" y="0"/>
                <wp:positionH relativeFrom="page">
                  <wp:posOffset>1158239</wp:posOffset>
                </wp:positionH>
                <wp:positionV relativeFrom="paragraph">
                  <wp:posOffset>128</wp:posOffset>
                </wp:positionV>
                <wp:extent cx="5449824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982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66433" h="8128">
                              <a:moveTo>
                                <a:pt x="0" y="8128"/>
                              </a:moveTo>
                              <a:lnTo>
                                <a:pt x="7266433" y="8128"/>
                              </a:lnTo>
                              <a:lnTo>
                                <a:pt x="7266433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8128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D25FA" id="Freeform 101" o:spid="_x0000_s1026" style="position:absolute;margin-left:91.2pt;margin-top:0;width:429.1pt;height:.5pt;flip:y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66433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" path="m,8128r7266433,l7266433,,,,,8128xm,8128e" fillcolor="black" stroked="f">
                <v:path arrowok="t"/>
                <w10:wrap anchorx="page"/>
              </v:shape>
            </w:pict>
          </mc:Fallback>
        </mc:AlternateContent>
      </w:r>
    </w:p>
    <w:p w14:paraId="2DBE1252" w14:textId="6CDE3072" w:rsidR="00B83619" w:rsidRPr="006F0FB5" w:rsidRDefault="00155E6D">
      <w:pPr>
        <w:tabs>
          <w:tab w:val="left" w:pos="7756"/>
        </w:tabs>
        <w:spacing w:line="419" w:lineRule="exact"/>
        <w:ind w:left="1330"/>
        <w:rPr>
          <w:rFonts w:ascii="Times New Roman" w:hAnsi="Times New Roman" w:cs="Times New Roman"/>
          <w:color w:val="010302"/>
          <w:lang w:val="sv-SE"/>
        </w:rPr>
      </w:pPr>
      <w:r w:rsidRPr="006F0FB5">
        <w:rPr>
          <w:rFonts w:ascii="Times New Roman" w:hAnsi="Times New Roman" w:cs="Times New Roman"/>
          <w:b/>
          <w:bCs/>
          <w:color w:val="000000"/>
          <w:sz w:val="33"/>
          <w:szCs w:val="33"/>
          <w:lang w:val="sv-SE"/>
        </w:rPr>
        <w:t>N</w:t>
      </w:r>
      <w:r w:rsidRPr="006F0FB5">
        <w:rPr>
          <w:rFonts w:ascii="Times New Roman" w:hAnsi="Times New Roman" w:cs="Times New Roman"/>
          <w:b/>
          <w:bCs/>
          <w:color w:val="000000"/>
          <w:spacing w:val="-16"/>
          <w:sz w:val="33"/>
          <w:szCs w:val="33"/>
          <w:lang w:val="sv-SE"/>
        </w:rPr>
        <w:t>Y</w:t>
      </w:r>
      <w:r w:rsidRPr="006F0FB5">
        <w:rPr>
          <w:rFonts w:ascii="Times New Roman" w:hAnsi="Times New Roman" w:cs="Times New Roman"/>
          <w:b/>
          <w:bCs/>
          <w:color w:val="000000"/>
          <w:spacing w:val="-11"/>
          <w:sz w:val="33"/>
          <w:szCs w:val="33"/>
          <w:lang w:val="sv-SE"/>
        </w:rPr>
        <w:t>H</w:t>
      </w:r>
      <w:r w:rsidRPr="006F0FB5">
        <w:rPr>
          <w:rFonts w:ascii="Times New Roman" w:hAnsi="Times New Roman" w:cs="Times New Roman"/>
          <w:b/>
          <w:bCs/>
          <w:color w:val="000000"/>
          <w:spacing w:val="-3"/>
          <w:sz w:val="33"/>
          <w:szCs w:val="33"/>
          <w:lang w:val="sv-SE"/>
        </w:rPr>
        <w:t>E</w:t>
      </w:r>
      <w:r w:rsidRPr="006F0FB5">
        <w:rPr>
          <w:rFonts w:ascii="Times New Roman" w:hAnsi="Times New Roman" w:cs="Times New Roman"/>
          <w:b/>
          <w:bCs/>
          <w:color w:val="000000"/>
          <w:sz w:val="33"/>
          <w:szCs w:val="33"/>
          <w:lang w:val="sv-SE"/>
        </w:rPr>
        <w:t>TSB</w:t>
      </w:r>
      <w:r w:rsidRPr="006F0FB5">
        <w:rPr>
          <w:rFonts w:ascii="Times New Roman" w:hAnsi="Times New Roman" w:cs="Times New Roman"/>
          <w:b/>
          <w:bCs/>
          <w:color w:val="000000"/>
          <w:spacing w:val="-5"/>
          <w:sz w:val="33"/>
          <w:szCs w:val="33"/>
          <w:lang w:val="sv-SE"/>
        </w:rPr>
        <w:t>R</w:t>
      </w:r>
      <w:r w:rsidRPr="006F0FB5">
        <w:rPr>
          <w:rFonts w:ascii="Times New Roman" w:hAnsi="Times New Roman" w:cs="Times New Roman"/>
          <w:b/>
          <w:bCs/>
          <w:color w:val="000000"/>
          <w:sz w:val="33"/>
          <w:szCs w:val="33"/>
          <w:lang w:val="sv-SE"/>
        </w:rPr>
        <w:t xml:space="preserve">EV </w:t>
      </w:r>
      <w:r w:rsidR="001C0780">
        <w:rPr>
          <w:rFonts w:ascii="Times New Roman" w:hAnsi="Times New Roman" w:cs="Times New Roman"/>
          <w:b/>
          <w:bCs/>
          <w:color w:val="000000"/>
          <w:sz w:val="37"/>
          <w:szCs w:val="37"/>
          <w:lang w:val="sv-SE"/>
        </w:rPr>
        <w:t>september</w:t>
      </w:r>
      <w:r w:rsidR="006F0FB5">
        <w:rPr>
          <w:rFonts w:ascii="Times New Roman" w:hAnsi="Times New Roman" w:cs="Times New Roman"/>
          <w:b/>
          <w:bCs/>
          <w:color w:val="000000"/>
          <w:sz w:val="37"/>
          <w:szCs w:val="37"/>
          <w:lang w:val="sv-SE"/>
        </w:rPr>
        <w:t xml:space="preserve"> </w:t>
      </w:r>
      <w:r w:rsidRPr="006F0FB5">
        <w:rPr>
          <w:rFonts w:ascii="Times New Roman" w:hAnsi="Times New Roman" w:cs="Times New Roman"/>
          <w:b/>
          <w:bCs/>
          <w:color w:val="000000"/>
          <w:sz w:val="37"/>
          <w:szCs w:val="37"/>
          <w:lang w:val="sv-SE"/>
        </w:rPr>
        <w:t>202</w:t>
      </w:r>
      <w:r w:rsidR="006F0FB5">
        <w:rPr>
          <w:rFonts w:ascii="Times New Roman" w:hAnsi="Times New Roman" w:cs="Times New Roman"/>
          <w:b/>
          <w:bCs/>
          <w:color w:val="000000"/>
          <w:sz w:val="37"/>
          <w:szCs w:val="37"/>
          <w:lang w:val="sv-SE"/>
        </w:rPr>
        <w:t>3</w:t>
      </w:r>
      <w:r w:rsidRPr="006F0FB5">
        <w:rPr>
          <w:rFonts w:ascii="Times New Roman" w:hAnsi="Times New Roman" w:cs="Times New Roman"/>
          <w:b/>
          <w:bCs/>
          <w:color w:val="000000"/>
          <w:sz w:val="37"/>
          <w:szCs w:val="37"/>
          <w:lang w:val="sv-SE"/>
        </w:rPr>
        <w:tab/>
        <w:t xml:space="preserve"> </w:t>
      </w:r>
      <w:r w:rsidRPr="006F0FB5">
        <w:rPr>
          <w:rFonts w:ascii="Times New Roman" w:hAnsi="Times New Roman" w:cs="Times New Roman"/>
          <w:b/>
          <w:bCs/>
          <w:color w:val="000000"/>
          <w:spacing w:val="-3"/>
          <w:sz w:val="37"/>
          <w:szCs w:val="37"/>
          <w:lang w:val="sv-SE"/>
        </w:rPr>
        <w:t xml:space="preserve"> </w:t>
      </w:r>
      <w:r w:rsidRPr="006F0FB5">
        <w:rPr>
          <w:rFonts w:ascii="Times New Roman" w:hAnsi="Times New Roman" w:cs="Times New Roman"/>
          <w:b/>
          <w:bCs/>
          <w:color w:val="000000"/>
          <w:sz w:val="37"/>
          <w:szCs w:val="37"/>
          <w:lang w:val="sv-SE"/>
        </w:rPr>
        <w:t xml:space="preserve">       </w:t>
      </w:r>
      <w:r w:rsidRPr="006F0FB5">
        <w:rPr>
          <w:rFonts w:ascii="Times New Roman" w:hAnsi="Times New Roman" w:cs="Times New Roman"/>
          <w:b/>
          <w:bCs/>
          <w:color w:val="000000"/>
          <w:spacing w:val="-3"/>
          <w:sz w:val="37"/>
          <w:szCs w:val="37"/>
          <w:lang w:val="sv-SE"/>
        </w:rPr>
        <w:t xml:space="preserve"> </w:t>
      </w:r>
      <w:r w:rsidRPr="006F0FB5">
        <w:rPr>
          <w:rFonts w:ascii="Times New Roman" w:hAnsi="Times New Roman" w:cs="Times New Roman"/>
          <w:b/>
          <w:bCs/>
          <w:color w:val="000000"/>
          <w:sz w:val="37"/>
          <w:szCs w:val="37"/>
          <w:lang w:val="sv-SE"/>
        </w:rPr>
        <w:t xml:space="preserve">  </w:t>
      </w:r>
      <w:r w:rsidRPr="006F0FB5">
        <w:rPr>
          <w:rFonts w:ascii="Times New Roman" w:hAnsi="Times New Roman" w:cs="Times New Roman"/>
          <w:b/>
          <w:bCs/>
          <w:color w:val="000000"/>
          <w:spacing w:val="-3"/>
          <w:sz w:val="37"/>
          <w:szCs w:val="37"/>
          <w:lang w:val="sv-SE"/>
        </w:rPr>
        <w:t xml:space="preserve"> </w:t>
      </w:r>
      <w:r w:rsidRPr="006F0FB5">
        <w:rPr>
          <w:rFonts w:ascii="Times New Roman" w:hAnsi="Times New Roman" w:cs="Times New Roman"/>
          <w:b/>
          <w:bCs/>
          <w:color w:val="000000"/>
          <w:sz w:val="37"/>
          <w:szCs w:val="37"/>
          <w:lang w:val="sv-SE"/>
        </w:rPr>
        <w:t xml:space="preserve">   </w:t>
      </w:r>
      <w:r w:rsidRPr="006F0FB5">
        <w:rPr>
          <w:rFonts w:ascii="Times New Roman" w:hAnsi="Times New Roman" w:cs="Times New Roman"/>
          <w:color w:val="808080"/>
          <w:sz w:val="2"/>
          <w:szCs w:val="2"/>
          <w:lang w:val="sv-SE"/>
        </w:rPr>
        <w:t xml:space="preserve">  </w:t>
      </w:r>
    </w:p>
    <w:p w14:paraId="6FD19619" w14:textId="6AD7BD7D" w:rsidR="00B83619" w:rsidRPr="00155E6D" w:rsidRDefault="006A36C7">
      <w:pPr>
        <w:spacing w:before="234" w:line="240" w:lineRule="exact"/>
        <w:ind w:left="1330" w:right="1713"/>
        <w:rPr>
          <w:rFonts w:ascii="Times New Roman" w:hAnsi="Times New Roman" w:cs="Times New Roman"/>
          <w:color w:val="010302"/>
          <w:sz w:val="18"/>
          <w:szCs w:val="18"/>
          <w:lang w:val="sv-SE"/>
        </w:rPr>
      </w:pP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Hoppas att ni alla har haft en fin sommar och kunnat njuta av såväl soliga som regniga dagar.</w:t>
      </w:r>
    </w:p>
    <w:p w14:paraId="17CC5377" w14:textId="7F79E82C" w:rsidR="006A36C7" w:rsidRPr="00155E6D" w:rsidRDefault="007F2849">
      <w:pPr>
        <w:spacing w:before="132" w:line="237" w:lineRule="exact"/>
        <w:ind w:left="1330" w:right="1777"/>
        <w:rPr>
          <w:rFonts w:ascii="Times New Roman" w:hAnsi="Times New Roman" w:cs="Times New Roman"/>
          <w:color w:val="000000"/>
          <w:sz w:val="18"/>
          <w:szCs w:val="18"/>
          <w:lang w:val="sv-SE"/>
        </w:rPr>
      </w:pPr>
      <w:r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br/>
      </w:r>
      <w:r w:rsidR="006A36C7"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>Gårdsdag inplanerad lördagen den 7 oktober 2023</w:t>
      </w:r>
      <w:r w:rsidR="006A36C7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då det var en lyckad gårdsdag i maj och en önskan från </w:t>
      </w:r>
      <w:r w:rsidR="005C7731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många </w:t>
      </w:r>
      <w:r w:rsidR="006A36C7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att göra detta snart igen. Hoppas att det blir en fin uppslutning även denna dag så att vi tillsammans kan städa och göra det fint där vi bor 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men också</w:t>
      </w:r>
      <w:r w:rsidR="006A36C7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lära känna våra grannar i föreningen.</w:t>
      </w:r>
    </w:p>
    <w:p w14:paraId="2069164F" w14:textId="77777777" w:rsidR="007F2849" w:rsidRPr="00155E6D" w:rsidRDefault="007F2849">
      <w:pPr>
        <w:spacing w:before="132" w:line="237" w:lineRule="exact"/>
        <w:ind w:left="1330" w:right="1777"/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</w:pPr>
    </w:p>
    <w:p w14:paraId="5B6B755D" w14:textId="73D3D396" w:rsidR="006A36C7" w:rsidRPr="00155E6D" w:rsidRDefault="006A36C7">
      <w:pPr>
        <w:spacing w:before="132" w:line="237" w:lineRule="exact"/>
        <w:ind w:left="1330" w:right="1777"/>
        <w:rPr>
          <w:rFonts w:ascii="Times New Roman" w:hAnsi="Times New Roman" w:cs="Times New Roman"/>
          <w:color w:val="000000"/>
          <w:sz w:val="18"/>
          <w:szCs w:val="18"/>
          <w:lang w:val="sv-SE"/>
        </w:rPr>
      </w:pPr>
      <w:r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>Byte av Ekonomisk förvaltare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för BRF Farvattnet kommer att ske per den 1 januari 2024</w:t>
      </w:r>
      <w:r w:rsidR="001F7C83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till Jacobsen Property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. Separat information</w:t>
      </w:r>
      <w:r w:rsidR="001F7C83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sbrev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kommer att </w:t>
      </w:r>
      <w:r w:rsidR="001F7C83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delas ut då ni kommer att behöva ändra betalning för januari månads hyresavi om ni har autogiro.</w:t>
      </w:r>
    </w:p>
    <w:p w14:paraId="0A426C20" w14:textId="77777777" w:rsidR="007F2849" w:rsidRPr="00155E6D" w:rsidRDefault="007F2849">
      <w:pPr>
        <w:spacing w:before="132" w:line="237" w:lineRule="exact"/>
        <w:ind w:left="1330" w:right="1777"/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</w:pPr>
    </w:p>
    <w:p w14:paraId="6B82FBBE" w14:textId="7C941346" w:rsidR="00FB3C0F" w:rsidRPr="00155E6D" w:rsidRDefault="001F7C83" w:rsidP="005C7731">
      <w:pPr>
        <w:spacing w:before="132" w:line="237" w:lineRule="exact"/>
        <w:ind w:left="1330" w:right="1777"/>
        <w:rPr>
          <w:rFonts w:ascii="Times New Roman" w:hAnsi="Times New Roman" w:cs="Times New Roman"/>
          <w:color w:val="000000"/>
          <w:sz w:val="18"/>
          <w:szCs w:val="18"/>
          <w:lang w:val="sv-SE"/>
        </w:rPr>
      </w:pPr>
      <w:r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>Balkongräcken</w:t>
      </w:r>
      <w:r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br/>
      </w:r>
      <w:r w:rsidR="005C7731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Våra balkonger har idag en överliggare av sibiriskt lärkträd. Dessa har visat sig vara mycket dyra att ersätta. Det finns nu möjlighet att ersätta dem med ekträ.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Vår fastighetsförvaltare Rubin kan offerera nya balkongräcken i ek samt renover</w:t>
      </w:r>
      <w:r w:rsidR="007F2849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a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befintliga lärkträdsräcken. </w:t>
      </w:r>
    </w:p>
    <w:p w14:paraId="6A54147B" w14:textId="66BFEA0E" w:rsidR="001F7C83" w:rsidRPr="00155E6D" w:rsidRDefault="00F96321">
      <w:pPr>
        <w:spacing w:before="132" w:line="237" w:lineRule="exact"/>
        <w:ind w:left="1330" w:right="1777"/>
        <w:rPr>
          <w:sz w:val="18"/>
          <w:szCs w:val="18"/>
          <w:lang w:val="sv-SE"/>
        </w:rPr>
      </w:pP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br/>
      </w:r>
      <w:r w:rsidR="001F7C83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Viktigt att underhåll görs en gång per år av lägenhetsinnehavaren. Hemsidan har uppdaterats med </w:t>
      </w:r>
      <w:r w:rsidR="007F2849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all ny</w:t>
      </w:r>
      <w:r w:rsidR="001F7C83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information.</w:t>
      </w:r>
      <w:r w:rsidR="001F7C83" w:rsidRPr="00155E6D">
        <w:rPr>
          <w:sz w:val="18"/>
          <w:szCs w:val="18"/>
          <w:lang w:val="sv-SE"/>
        </w:rPr>
        <w:t xml:space="preserve"> </w:t>
      </w:r>
    </w:p>
    <w:p w14:paraId="35C99EE0" w14:textId="77777777" w:rsidR="007F2849" w:rsidRPr="00155E6D" w:rsidRDefault="007F2849" w:rsidP="00F96321">
      <w:pPr>
        <w:spacing w:before="132" w:line="237" w:lineRule="exact"/>
        <w:ind w:left="1330" w:right="1777"/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</w:pPr>
    </w:p>
    <w:p w14:paraId="0C720364" w14:textId="107244B3" w:rsidR="00F96321" w:rsidRPr="00155E6D" w:rsidRDefault="00F96321" w:rsidP="00F96321">
      <w:pPr>
        <w:spacing w:before="132" w:line="237" w:lineRule="exact"/>
        <w:ind w:left="1330" w:right="1777"/>
        <w:rPr>
          <w:rFonts w:ascii="Times New Roman" w:hAnsi="Times New Roman" w:cs="Times New Roman"/>
          <w:color w:val="000000"/>
          <w:sz w:val="18"/>
          <w:szCs w:val="18"/>
          <w:lang w:val="sv-SE"/>
        </w:rPr>
      </w:pPr>
      <w:r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>Garageplatser</w:t>
      </w:r>
      <w:r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br/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Då styrelsen får många frågor kring garageplatser vill vi informera om att hemsidan </w:t>
      </w:r>
      <w:r w:rsidR="007F2849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har information 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om vad som gäller kring köplats. Kölistor till parkeringsplatser: garageplats inomhus och/eller utomhus hanteras av Föreningens ekonomiska förvaltare för närvarande </w:t>
      </w:r>
      <w:r w:rsidR="005C7731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Nabo Group AB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. De administrerar avgifter samt kölista till garage- resp</w:t>
      </w:r>
      <w:r w:rsidR="005C7731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.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utomhusparkeringsplatserna. Skicka ett mail och anmäl om du är intresserad av garageplats inomhus eller utomhus på Sickla Kanalgata till </w:t>
      </w:r>
      <w:r w:rsidR="001B5908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NABO Group AB, Fosievägen 15, 214 31 </w:t>
      </w:r>
      <w:r w:rsidR="00155E6D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Malmö</w:t>
      </w:r>
      <w:r w:rsidR="00155E6D" w:rsidRPr="00155E6D" w:rsidDel="00B814FA">
        <w:rPr>
          <w:sz w:val="18"/>
          <w:szCs w:val="18"/>
        </w:rPr>
        <w:t>.</w:t>
      </w:r>
      <w:r w:rsidR="001B5908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</w:t>
      </w:r>
    </w:p>
    <w:p w14:paraId="6C4FE749" w14:textId="72925BAC" w:rsidR="00F96321" w:rsidRPr="00155E6D" w:rsidRDefault="00F96321">
      <w:pPr>
        <w:spacing w:before="132" w:line="237" w:lineRule="exact"/>
        <w:ind w:left="1330" w:right="1777"/>
        <w:rPr>
          <w:rFonts w:ascii="Times New Roman" w:hAnsi="Times New Roman" w:cs="Times New Roman"/>
          <w:color w:val="000000"/>
          <w:sz w:val="18"/>
          <w:szCs w:val="18"/>
          <w:lang w:val="sv-SE"/>
        </w:rPr>
      </w:pP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Noteras är att ni som har parkeringsplats</w:t>
      </w:r>
      <w:r w:rsidR="007F2849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idag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har information i ert hyreskontrakt om vad som gäller</w:t>
      </w:r>
      <w:r w:rsidR="007F2849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i övrigt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.</w:t>
      </w:r>
    </w:p>
    <w:p w14:paraId="559EBE76" w14:textId="77777777" w:rsidR="007F2849" w:rsidRPr="00155E6D" w:rsidRDefault="007F2849">
      <w:pPr>
        <w:spacing w:before="132" w:line="237" w:lineRule="exact"/>
        <w:ind w:left="1330" w:right="1777"/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</w:pPr>
    </w:p>
    <w:p w14:paraId="202E548E" w14:textId="77777777" w:rsidR="001B5908" w:rsidRPr="00155E6D" w:rsidRDefault="00F96321">
      <w:pPr>
        <w:spacing w:before="132" w:line="237" w:lineRule="exact"/>
        <w:ind w:left="1330" w:right="1777"/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</w:pPr>
      <w:r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>Andrahandsupplåtelse/-uthyrning</w:t>
      </w:r>
    </w:p>
    <w:p w14:paraId="231080F6" w14:textId="0B842A62" w:rsidR="00F96321" w:rsidRPr="00155E6D" w:rsidRDefault="00F96321">
      <w:pPr>
        <w:spacing w:before="132" w:line="237" w:lineRule="exact"/>
        <w:ind w:left="1330" w:right="1777"/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</w:pP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Detaljerad information finns på hemsidan.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br/>
        <w:t xml:space="preserve">Med andrahandsupplåtelse menas inte bara att man mot hyra låter </w:t>
      </w:r>
      <w:r w:rsidR="001B5908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något bo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i sin lägenhet utan också att låta någon bo i lägenheten utan att han eller hon betalar hyra. </w:t>
      </w:r>
      <w:r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>En ansökan om andrahandsupplåtelse ska ske skriftligen och lämnas till styrelsen</w:t>
      </w:r>
      <w:r w:rsidR="001B5908"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>. I</w:t>
      </w:r>
      <w:r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 xml:space="preserve">nnan </w:t>
      </w:r>
      <w:r w:rsidR="001B5908"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>styrelsen har godkänt en andrahandsupplåtelse får inte uthyrning ske.</w:t>
      </w:r>
    </w:p>
    <w:p w14:paraId="7BBA7C8F" w14:textId="26ABBDA1" w:rsidR="001B5908" w:rsidRPr="00155E6D" w:rsidRDefault="001B5908">
      <w:pPr>
        <w:spacing w:before="132" w:line="237" w:lineRule="exact"/>
        <w:ind w:left="1330" w:right="1777"/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</w:pPr>
      <w:r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 xml:space="preserve">Korttidsuthyrning via Airbnb är aldrig tillåtet och godkänns inte av föreningen. På förekommen anledning vill vi </w:t>
      </w:r>
      <w:r w:rsidR="00155E6D"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 xml:space="preserve">upplysa om att möjligheten att </w:t>
      </w:r>
      <w:r w:rsidR="00D90078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 xml:space="preserve">utan </w:t>
      </w:r>
      <w:r w:rsidR="00155E6D"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>tillstånd från föreningen hys</w:t>
      </w:r>
      <w:r w:rsid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>a</w:t>
      </w:r>
      <w:r w:rsidR="00155E6D"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 xml:space="preserve"> en inneboende inte innebär att man via Airbnb kan hyra ut del av lägenhet under kortare tid utan tillstånd. </w:t>
      </w:r>
    </w:p>
    <w:p w14:paraId="689544FB" w14:textId="474B0EE9" w:rsidR="00B83619" w:rsidRPr="00155E6D" w:rsidRDefault="00155E6D">
      <w:pPr>
        <w:spacing w:before="220" w:line="231" w:lineRule="exact"/>
        <w:ind w:left="1330"/>
        <w:rPr>
          <w:rFonts w:ascii="Times New Roman" w:hAnsi="Times New Roman" w:cs="Times New Roman"/>
          <w:color w:val="010302"/>
          <w:sz w:val="18"/>
          <w:szCs w:val="18"/>
          <w:lang w:val="sv-SE"/>
        </w:rPr>
      </w:pPr>
      <w:r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>Viktiga dat</w:t>
      </w:r>
      <w:r w:rsidRPr="00155E6D">
        <w:rPr>
          <w:rFonts w:ascii="Times New Roman" w:hAnsi="Times New Roman" w:cs="Times New Roman"/>
          <w:b/>
          <w:bCs/>
          <w:color w:val="000000"/>
          <w:spacing w:val="-3"/>
          <w:sz w:val="18"/>
          <w:szCs w:val="18"/>
          <w:lang w:val="sv-SE"/>
        </w:rPr>
        <w:t>u</w:t>
      </w:r>
      <w:r w:rsidRPr="00155E6D">
        <w:rPr>
          <w:rFonts w:ascii="Times New Roman" w:hAnsi="Times New Roman" w:cs="Times New Roman"/>
          <w:b/>
          <w:bCs/>
          <w:color w:val="000000"/>
          <w:sz w:val="18"/>
          <w:szCs w:val="18"/>
          <w:lang w:val="sv-SE"/>
        </w:rPr>
        <w:t>m: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 </w:t>
      </w:r>
    </w:p>
    <w:p w14:paraId="04CF69F9" w14:textId="2587EBB8" w:rsidR="006A36C7" w:rsidRPr="00155E6D" w:rsidRDefault="00155E6D" w:rsidP="006A36C7">
      <w:pPr>
        <w:tabs>
          <w:tab w:val="left" w:pos="2344"/>
        </w:tabs>
        <w:spacing w:before="220" w:line="253" w:lineRule="exact"/>
        <w:ind w:left="2006"/>
        <w:rPr>
          <w:rFonts w:ascii="Times New Roman" w:hAnsi="Times New Roman" w:cs="Times New Roman"/>
          <w:color w:val="000000"/>
          <w:spacing w:val="-3"/>
          <w:sz w:val="18"/>
          <w:szCs w:val="18"/>
          <w:lang w:val="sv-SE"/>
        </w:rPr>
      </w:pPr>
      <w:r>
        <w:rPr>
          <w:rFonts w:ascii="Times New Roman" w:hAnsi="Times New Roman" w:cs="Times New Roman"/>
          <w:color w:val="000000"/>
          <w:spacing w:val="-62"/>
          <w:sz w:val="20"/>
          <w:szCs w:val="20"/>
        </w:rPr>
        <w:t></w:t>
      </w:r>
      <w:r w:rsidRPr="006F0FB5">
        <w:rPr>
          <w:rFonts w:ascii="Times New Roman" w:hAnsi="Times New Roman" w:cs="Times New Roman"/>
          <w:color w:val="000000"/>
          <w:sz w:val="20"/>
          <w:szCs w:val="20"/>
          <w:lang w:val="sv-SE"/>
        </w:rPr>
        <w:t xml:space="preserve"> </w:t>
      </w:r>
      <w:r w:rsidRPr="006F0FB5">
        <w:rPr>
          <w:rFonts w:ascii="Times New Roman" w:hAnsi="Times New Roman" w:cs="Times New Roman"/>
          <w:color w:val="000000"/>
          <w:sz w:val="20"/>
          <w:szCs w:val="20"/>
          <w:lang w:val="sv-SE"/>
        </w:rPr>
        <w:tab/>
      </w:r>
      <w:r w:rsidR="006A36C7"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Gårdsdag lördagen den </w:t>
      </w:r>
      <w:r w:rsidR="006A36C7" w:rsidRPr="00155E6D">
        <w:rPr>
          <w:rFonts w:ascii="Times New Roman" w:hAnsi="Times New Roman" w:cs="Times New Roman"/>
          <w:b/>
          <w:bCs/>
          <w:color w:val="A40000"/>
          <w:sz w:val="18"/>
          <w:szCs w:val="18"/>
          <w:lang w:val="sv-SE"/>
        </w:rPr>
        <w:t>7 oktober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202</w:t>
      </w:r>
      <w:r w:rsidRPr="00155E6D">
        <w:rPr>
          <w:rFonts w:ascii="Times New Roman" w:hAnsi="Times New Roman" w:cs="Times New Roman"/>
          <w:color w:val="000000"/>
          <w:spacing w:val="-3"/>
          <w:sz w:val="18"/>
          <w:szCs w:val="18"/>
          <w:lang w:val="sv-SE"/>
        </w:rPr>
        <w:t>3</w:t>
      </w:r>
    </w:p>
    <w:p w14:paraId="2E2CE6D6" w14:textId="2C6E8CB3" w:rsidR="007F2849" w:rsidRPr="00155E6D" w:rsidRDefault="001F7C83" w:rsidP="001B5908">
      <w:pPr>
        <w:tabs>
          <w:tab w:val="left" w:pos="2344"/>
        </w:tabs>
        <w:spacing w:before="220" w:line="253" w:lineRule="exact"/>
        <w:ind w:left="2006"/>
        <w:rPr>
          <w:rFonts w:ascii="Times New Roman" w:hAnsi="Times New Roman" w:cs="Times New Roman"/>
          <w:color w:val="000000"/>
          <w:spacing w:val="-3"/>
          <w:sz w:val="18"/>
          <w:szCs w:val="18"/>
          <w:lang w:val="sv-SE"/>
        </w:rPr>
      </w:pPr>
      <w:r w:rsidRPr="00155E6D">
        <w:rPr>
          <w:rFonts w:ascii="Times New Roman" w:hAnsi="Times New Roman" w:cs="Times New Roman"/>
          <w:color w:val="000000"/>
          <w:spacing w:val="-62"/>
          <w:sz w:val="18"/>
          <w:szCs w:val="18"/>
        </w:rPr>
        <w:t>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 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ab/>
        <w:t>Byte av Ekonomisk Förvaltare –</w:t>
      </w:r>
      <w:r w:rsidRPr="00155E6D">
        <w:rPr>
          <w:rFonts w:ascii="Times New Roman" w:hAnsi="Times New Roman" w:cs="Times New Roman"/>
          <w:b/>
          <w:bCs/>
          <w:color w:val="A40000"/>
          <w:sz w:val="18"/>
          <w:szCs w:val="18"/>
          <w:lang w:val="sv-SE"/>
        </w:rPr>
        <w:t xml:space="preserve">1 januari </w:t>
      </w:r>
      <w:r w:rsidRPr="00155E6D">
        <w:rPr>
          <w:rFonts w:ascii="Times New Roman" w:hAnsi="Times New Roman" w:cs="Times New Roman"/>
          <w:color w:val="000000"/>
          <w:sz w:val="18"/>
          <w:szCs w:val="18"/>
          <w:lang w:val="sv-SE"/>
        </w:rPr>
        <w:t>202</w:t>
      </w:r>
      <w:r w:rsidRPr="00155E6D">
        <w:rPr>
          <w:rFonts w:ascii="Times New Roman" w:hAnsi="Times New Roman" w:cs="Times New Roman"/>
          <w:color w:val="000000"/>
          <w:spacing w:val="-3"/>
          <w:sz w:val="18"/>
          <w:szCs w:val="18"/>
          <w:lang w:val="sv-SE"/>
        </w:rPr>
        <w:t>4 (separat information kommer att skickas ut)</w:t>
      </w:r>
    </w:p>
    <w:p w14:paraId="56EF3FD7" w14:textId="45FDA197" w:rsidR="006A36C7" w:rsidRPr="00F96321" w:rsidRDefault="006A36C7" w:rsidP="006A36C7">
      <w:pPr>
        <w:tabs>
          <w:tab w:val="left" w:pos="2344"/>
        </w:tabs>
        <w:spacing w:before="220" w:line="253" w:lineRule="exact"/>
        <w:ind w:left="1440"/>
        <w:rPr>
          <w:rFonts w:ascii="Times New Roman" w:hAnsi="Times New Roman" w:cs="Times New Roman"/>
          <w:b/>
          <w:bCs/>
          <w:color w:val="000000"/>
          <w:sz w:val="20"/>
          <w:szCs w:val="20"/>
          <w:lang w:val="sv-SE"/>
        </w:rPr>
      </w:pPr>
      <w:r w:rsidRPr="00F96321">
        <w:rPr>
          <w:rFonts w:ascii="Arial" w:hAnsi="Arial" w:cs="Arial"/>
          <w:b/>
          <w:bCs/>
          <w:i/>
          <w:iCs/>
          <w:lang w:val="sv-SE"/>
        </w:rPr>
        <w:t>Med vänliga hälsningar Styrelsen</w:t>
      </w:r>
    </w:p>
    <w:p w14:paraId="2E2BCB88" w14:textId="77777777" w:rsidR="00B83619" w:rsidRDefault="00B83619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875CD24" w14:textId="77777777" w:rsidR="00B83619" w:rsidRDefault="00B83619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A4BB25F" w14:textId="77777777" w:rsidR="00B83619" w:rsidRPr="006F0FB5" w:rsidRDefault="00155E6D">
      <w:pPr>
        <w:spacing w:line="249" w:lineRule="exact"/>
        <w:ind w:left="4368" w:right="2938" w:hanging="1341"/>
        <w:rPr>
          <w:rFonts w:ascii="Times New Roman" w:hAnsi="Times New Roman" w:cs="Times New Roman"/>
          <w:color w:val="010302"/>
          <w:lang w:val="sv-SE"/>
        </w:rPr>
        <w:sectPr w:rsidR="00B83619" w:rsidRPr="006F0FB5">
          <w:type w:val="continuous"/>
          <w:pgSz w:w="12250" w:h="15850"/>
          <w:pgMar w:top="145" w:right="500" w:bottom="227" w:left="500" w:header="708" w:footer="708" w:gutter="0"/>
          <w:cols w:space="720"/>
          <w:docGrid w:linePitch="360"/>
        </w:sectPr>
      </w:pPr>
      <w:r w:rsidRPr="006F0FB5">
        <w:rPr>
          <w:rFonts w:ascii="Times New Roman" w:hAnsi="Times New Roman" w:cs="Times New Roman"/>
          <w:color w:val="666666"/>
          <w:sz w:val="21"/>
          <w:szCs w:val="21"/>
          <w:lang w:val="sv-SE"/>
        </w:rPr>
        <w:t>Brf Farvattnet Sickla K</w:t>
      </w:r>
      <w:r w:rsidRPr="006F0FB5">
        <w:rPr>
          <w:rFonts w:ascii="Times New Roman" w:hAnsi="Times New Roman" w:cs="Times New Roman"/>
          <w:color w:val="666666"/>
          <w:spacing w:val="-4"/>
          <w:sz w:val="21"/>
          <w:szCs w:val="21"/>
          <w:lang w:val="sv-SE"/>
        </w:rPr>
        <w:t>a</w:t>
      </w:r>
      <w:r w:rsidRPr="006F0FB5">
        <w:rPr>
          <w:rFonts w:ascii="Times New Roman" w:hAnsi="Times New Roman" w:cs="Times New Roman"/>
          <w:color w:val="666666"/>
          <w:sz w:val="21"/>
          <w:szCs w:val="21"/>
          <w:lang w:val="sv-SE"/>
        </w:rPr>
        <w:t>nalgata 79, 120 68 Stockho</w:t>
      </w:r>
      <w:r w:rsidRPr="006F0FB5">
        <w:rPr>
          <w:rFonts w:ascii="Times New Roman" w:hAnsi="Times New Roman" w:cs="Times New Roman"/>
          <w:color w:val="666666"/>
          <w:spacing w:val="-13"/>
          <w:sz w:val="21"/>
          <w:szCs w:val="21"/>
          <w:lang w:val="sv-SE"/>
        </w:rPr>
        <w:t>l</w:t>
      </w:r>
      <w:r w:rsidRPr="006F0FB5">
        <w:rPr>
          <w:rFonts w:ascii="Times New Roman" w:hAnsi="Times New Roman" w:cs="Times New Roman"/>
          <w:color w:val="666666"/>
          <w:sz w:val="21"/>
          <w:szCs w:val="21"/>
          <w:lang w:val="sv-SE"/>
        </w:rPr>
        <w:t xml:space="preserve">m  </w:t>
      </w:r>
      <w:hyperlink r:id="rId5" w:history="1">
        <w:r w:rsidRPr="006F0FB5">
          <w:rPr>
            <w:rFonts w:ascii="Times New Roman" w:hAnsi="Times New Roman" w:cs="Times New Roman"/>
            <w:b/>
            <w:bCs/>
            <w:color w:val="A40000"/>
            <w:sz w:val="21"/>
            <w:szCs w:val="21"/>
            <w:lang w:val="sv-SE"/>
          </w:rPr>
          <w:t>styrelsen@farvattnet.se</w:t>
        </w:r>
      </w:hyperlink>
      <w:r w:rsidRPr="006F0FB5">
        <w:rPr>
          <w:rFonts w:ascii="Times New Roman" w:hAnsi="Times New Roman" w:cs="Times New Roman"/>
          <w:color w:val="C0504D"/>
          <w:lang w:val="sv-SE"/>
        </w:rPr>
        <w:t xml:space="preserve">  </w:t>
      </w:r>
    </w:p>
    <w:p w14:paraId="5506CD9D" w14:textId="77777777" w:rsidR="00B83619" w:rsidRPr="006F0FB5" w:rsidRDefault="00B83619">
      <w:pPr>
        <w:rPr>
          <w:lang w:val="sv-SE"/>
        </w:rPr>
      </w:pPr>
    </w:p>
    <w:sectPr w:rsidR="00B83619" w:rsidRPr="006F0FB5">
      <w:type w:val="continuous"/>
      <w:pgSz w:w="12250" w:h="15850"/>
      <w:pgMar w:top="145" w:right="500" w:bottom="227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19"/>
    <w:rsid w:val="00155E6D"/>
    <w:rsid w:val="001B5908"/>
    <w:rsid w:val="001C0780"/>
    <w:rsid w:val="001F7C83"/>
    <w:rsid w:val="00427DEC"/>
    <w:rsid w:val="005C7731"/>
    <w:rsid w:val="006A36C7"/>
    <w:rsid w:val="006F0FB5"/>
    <w:rsid w:val="007F2849"/>
    <w:rsid w:val="00B83619"/>
    <w:rsid w:val="00D90078"/>
    <w:rsid w:val="00F96321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1A43"/>
  <w15:docId w15:val="{63B568F0-2F47-4D8E-800A-6275E791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9632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632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963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yrelsen@farvattnet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Jungmar, Ann-Christine</dc:creator>
  <cp:lastModifiedBy>Hans-Ove</cp:lastModifiedBy>
  <cp:revision>2</cp:revision>
  <dcterms:created xsi:type="dcterms:W3CDTF">2023-09-06T12:18:00Z</dcterms:created>
  <dcterms:modified xsi:type="dcterms:W3CDTF">2023-09-06T12:18:00Z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2023-08-24T07:42:17Z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8b44b79a-f503-4085-aec0-144a461a1e83</vt:lpwstr>
  </property>
  <property fmtid="{D5CDD505-2E9C-101B-9397-08002B2CF9AE}" pid="8" name="MSIP_Label_ff6dbec8-95a8-4638-9f5f-bd076536645c_ContentBits">
    <vt:lpwstr>0</vt:lpwstr>
  </property>
</Properties>
</file>